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95FB3" w14:textId="5AF667E3" w:rsidR="00CD6A48" w:rsidRDefault="00CD6A48" w:rsidP="00540806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p w14:paraId="39FC54FE" w14:textId="205572D6" w:rsidR="00C25D02" w:rsidRDefault="00C25D02" w:rsidP="00540806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p w14:paraId="09233810" w14:textId="77777777" w:rsidR="00C25D02" w:rsidRDefault="00C25D02" w:rsidP="00540806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345"/>
      </w:tblGrid>
      <w:tr w:rsidR="00CD6A48" w:rsidRPr="00D0710D" w14:paraId="300AE2FB" w14:textId="77777777" w:rsidTr="00BB0E46">
        <w:tc>
          <w:tcPr>
            <w:tcW w:w="9345" w:type="dxa"/>
            <w:shd w:val="clear" w:color="auto" w:fill="A8D08D" w:themeFill="accent6" w:themeFillTint="99"/>
          </w:tcPr>
          <w:p w14:paraId="2D2CF049" w14:textId="20C9726B" w:rsidR="00CD6A48" w:rsidRPr="00D0710D" w:rsidRDefault="00CD6A48" w:rsidP="00A55DA3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CD6A4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D0710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PRIVOLA </w:t>
            </w:r>
            <w:r w:rsidR="00A55DA3" w:rsidRPr="00D0710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ZA PRIKUPLJANJE I OBRADU OSOBNIH PODATAKA</w:t>
            </w:r>
            <w:r w:rsidR="00A55D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D6A48" w:rsidRPr="00CD6A48" w14:paraId="5A1BFD38" w14:textId="77777777" w:rsidTr="00BB0E46">
        <w:tc>
          <w:tcPr>
            <w:tcW w:w="9345" w:type="dxa"/>
            <w:shd w:val="clear" w:color="auto" w:fill="A8D08D" w:themeFill="accent6" w:themeFillTint="99"/>
          </w:tcPr>
          <w:p w14:paraId="2CB29572" w14:textId="6E750D0C" w:rsidR="00CD6A48" w:rsidRPr="00CD6A48" w:rsidRDefault="00A55DA3" w:rsidP="00C565D0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I IZJAVA O TOČNOSTI PODATAKA </w:t>
            </w:r>
          </w:p>
        </w:tc>
      </w:tr>
    </w:tbl>
    <w:p w14:paraId="52961CEB" w14:textId="77777777" w:rsidR="00D0710D" w:rsidRDefault="00D0710D" w:rsidP="00D0710D">
      <w:pPr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p w14:paraId="2510ABC5" w14:textId="5425B0D2" w:rsidR="00896F76" w:rsidRPr="00896F76" w:rsidRDefault="00896F76" w:rsidP="00896F76">
      <w:pPr>
        <w:pStyle w:val="Odlomakpopisa"/>
        <w:numPr>
          <w:ilvl w:val="0"/>
          <w:numId w:val="5"/>
        </w:num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Privola za prikupljanje i obradu osobnih podataka: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768"/>
      </w:tblGrid>
      <w:tr w:rsidR="00A55DA3" w:rsidRPr="00D0710D" w14:paraId="7401706A" w14:textId="77777777" w:rsidTr="00363DCC">
        <w:trPr>
          <w:trHeight w:val="619"/>
        </w:trPr>
        <w:tc>
          <w:tcPr>
            <w:tcW w:w="2518" w:type="dxa"/>
            <w:shd w:val="clear" w:color="auto" w:fill="auto"/>
            <w:vAlign w:val="center"/>
          </w:tcPr>
          <w:p w14:paraId="22613246" w14:textId="79F365A2" w:rsidR="00A55DA3" w:rsidRPr="00D0710D" w:rsidRDefault="00A55DA3" w:rsidP="00363DC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Naziv p</w:t>
            </w:r>
            <w:r w:rsidR="00123DB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rijavitelja</w:t>
            </w:r>
            <w:r w:rsidR="00896F7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768" w:type="dxa"/>
            <w:shd w:val="clear" w:color="auto" w:fill="auto"/>
            <w:vAlign w:val="center"/>
          </w:tcPr>
          <w:p w14:paraId="05D2688C" w14:textId="77777777" w:rsidR="00A55DA3" w:rsidRPr="00D0710D" w:rsidRDefault="00A55DA3" w:rsidP="00363DC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55DA3" w:rsidRPr="00D0710D" w14:paraId="5D18C7F2" w14:textId="77777777" w:rsidTr="00363DCC">
        <w:trPr>
          <w:trHeight w:val="619"/>
        </w:trPr>
        <w:tc>
          <w:tcPr>
            <w:tcW w:w="2518" w:type="dxa"/>
            <w:shd w:val="clear" w:color="auto" w:fill="auto"/>
            <w:vAlign w:val="center"/>
          </w:tcPr>
          <w:p w14:paraId="74F92E3D" w14:textId="0E615D1C" w:rsidR="00A55DA3" w:rsidRDefault="00A55DA3" w:rsidP="00363DC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Ime i prezime odgovorne osobe:</w:t>
            </w:r>
          </w:p>
        </w:tc>
        <w:tc>
          <w:tcPr>
            <w:tcW w:w="6768" w:type="dxa"/>
            <w:shd w:val="clear" w:color="auto" w:fill="auto"/>
            <w:vAlign w:val="center"/>
          </w:tcPr>
          <w:p w14:paraId="166FE109" w14:textId="77777777" w:rsidR="00A55DA3" w:rsidRPr="00D0710D" w:rsidRDefault="00A55DA3" w:rsidP="00363DC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896F76" w:rsidRPr="00D0710D" w14:paraId="1F9FCFA0" w14:textId="77777777" w:rsidTr="00363DCC">
        <w:trPr>
          <w:trHeight w:val="619"/>
        </w:trPr>
        <w:tc>
          <w:tcPr>
            <w:tcW w:w="2518" w:type="dxa"/>
            <w:shd w:val="clear" w:color="auto" w:fill="auto"/>
            <w:vAlign w:val="center"/>
          </w:tcPr>
          <w:p w14:paraId="4238AA5E" w14:textId="0140F92D" w:rsidR="00896F76" w:rsidRDefault="00896F76" w:rsidP="00363DC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OIB:</w:t>
            </w:r>
          </w:p>
        </w:tc>
        <w:tc>
          <w:tcPr>
            <w:tcW w:w="6768" w:type="dxa"/>
            <w:shd w:val="clear" w:color="auto" w:fill="auto"/>
            <w:vAlign w:val="center"/>
          </w:tcPr>
          <w:p w14:paraId="12ECC074" w14:textId="77777777" w:rsidR="00896F76" w:rsidRPr="00D0710D" w:rsidRDefault="00896F76" w:rsidP="00363DC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55DA3" w:rsidRPr="00D0710D" w14:paraId="15237D27" w14:textId="77777777" w:rsidTr="00363DCC">
        <w:trPr>
          <w:trHeight w:val="619"/>
        </w:trPr>
        <w:tc>
          <w:tcPr>
            <w:tcW w:w="2518" w:type="dxa"/>
            <w:shd w:val="clear" w:color="auto" w:fill="auto"/>
            <w:vAlign w:val="center"/>
          </w:tcPr>
          <w:p w14:paraId="53A46E74" w14:textId="368BA692" w:rsidR="00A55DA3" w:rsidRDefault="00A55DA3" w:rsidP="00363DC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Broj i naziv mjere/</w:t>
            </w:r>
            <w:proofErr w:type="spellStart"/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podmjere</w:t>
            </w:r>
            <w:proofErr w:type="spellEnd"/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za koju podnosim prijavu na Javni poziv </w:t>
            </w:r>
            <w:r w:rsidR="00896F7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 202</w:t>
            </w:r>
            <w:r w:rsidR="00F9651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6</w:t>
            </w:r>
            <w:r w:rsidR="00896F7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 godini.</w:t>
            </w:r>
          </w:p>
        </w:tc>
        <w:tc>
          <w:tcPr>
            <w:tcW w:w="6768" w:type="dxa"/>
            <w:shd w:val="clear" w:color="auto" w:fill="auto"/>
            <w:vAlign w:val="center"/>
          </w:tcPr>
          <w:p w14:paraId="662E313A" w14:textId="77777777" w:rsidR="00A55DA3" w:rsidRPr="00D0710D" w:rsidRDefault="00A55DA3" w:rsidP="00363DC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237EC70F" w14:textId="77777777" w:rsidR="00A55DA3" w:rsidRDefault="00A55DA3" w:rsidP="00D0710D">
      <w:pPr>
        <w:jc w:val="both"/>
        <w:rPr>
          <w:rFonts w:asciiTheme="minorHAnsi" w:eastAsia="Calibri" w:hAnsiTheme="minorHAnsi" w:cstheme="minorHAnsi"/>
          <w:bCs/>
          <w:sz w:val="20"/>
          <w:szCs w:val="20"/>
          <w:lang w:eastAsia="en-US"/>
        </w:rPr>
      </w:pPr>
    </w:p>
    <w:p w14:paraId="1E0118E9" w14:textId="61029C8E" w:rsidR="00FE3A01" w:rsidRPr="00FE3A01" w:rsidRDefault="00FE3A01" w:rsidP="00FE3A01">
      <w:pPr>
        <w:jc w:val="both"/>
        <w:rPr>
          <w:rFonts w:asciiTheme="minorHAnsi" w:eastAsia="Calibri" w:hAnsiTheme="minorHAnsi" w:cstheme="minorHAnsi"/>
          <w:bCs/>
          <w:sz w:val="20"/>
          <w:szCs w:val="20"/>
          <w:lang w:eastAsia="en-US"/>
        </w:rPr>
      </w:pP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Svojim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potpisom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dajem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privolu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Istarskoj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županiji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,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Upravnom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odjelu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za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poljoprivredu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,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šumarstvo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,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lovstvo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,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ribarstvo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i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vodno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gospodarstvo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 </w:t>
      </w:r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da moje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osobne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podatke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(ime,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prezime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,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adresu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, OIB,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telefon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, MIBPG) </w:t>
      </w:r>
      <w:r w:rsidRPr="00FE3A01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prikuplja, obrađuje i koristi u svrhu provođenja Javnog poziva za podnošenje prijava za dodjelu potpora male vrijednosti u poljoprivredi i ruralnom razvoju u </w:t>
      </w:r>
      <w:r w:rsidR="00624098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Istarskoj </w:t>
      </w:r>
      <w:r w:rsidRPr="00FE3A01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>županiji za 202</w:t>
      </w:r>
      <w:r w:rsidR="00624098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>6</w:t>
      </w:r>
      <w:r w:rsidRPr="00FE3A01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>. godinu</w:t>
      </w:r>
      <w:r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>,</w:t>
      </w:r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te se isti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mogu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ustupiti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trećim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osobama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samo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u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slučajevima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koji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su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izričito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propisani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zakonom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, a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koriste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se do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završetka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 </w:t>
      </w:r>
      <w:proofErr w:type="spellStart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>postupka</w:t>
      </w:r>
      <w:proofErr w:type="spellEnd"/>
      <w:r w:rsidRPr="00FE3A01">
        <w:rPr>
          <w:rFonts w:asciiTheme="minorHAnsi" w:eastAsia="Calibri" w:hAnsiTheme="minorHAnsi" w:cstheme="minorHAnsi"/>
          <w:bCs/>
          <w:sz w:val="20"/>
          <w:szCs w:val="20"/>
          <w:lang w:val="it-IT" w:eastAsia="en-US"/>
        </w:rPr>
        <w:t xml:space="preserve">. </w:t>
      </w:r>
    </w:p>
    <w:p w14:paraId="133C94DD" w14:textId="77777777" w:rsidR="00FE3A01" w:rsidRDefault="00FE3A01" w:rsidP="00297BEB">
      <w:pPr>
        <w:jc w:val="both"/>
        <w:rPr>
          <w:rFonts w:asciiTheme="minorHAnsi" w:eastAsia="Calibri" w:hAnsiTheme="minorHAnsi" w:cstheme="minorHAnsi"/>
          <w:bCs/>
          <w:sz w:val="20"/>
          <w:szCs w:val="20"/>
          <w:lang w:eastAsia="en-US"/>
        </w:rPr>
      </w:pPr>
    </w:p>
    <w:p w14:paraId="4454E68F" w14:textId="77777777" w:rsidR="00D0710D" w:rsidRPr="00D0710D" w:rsidRDefault="00D0710D" w:rsidP="00D0710D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F873695" w14:textId="025BBDB6" w:rsidR="00D0710D" w:rsidRPr="00896F76" w:rsidRDefault="00896F76" w:rsidP="00896F76">
      <w:pPr>
        <w:pStyle w:val="Odlomakpopisa"/>
        <w:numPr>
          <w:ilvl w:val="0"/>
          <w:numId w:val="5"/>
        </w:numP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 w:rsidRPr="00896F76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Izjava </w:t>
      </w: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o točnosti podataka navedenih u prijavi na Javni poziv u 202</w:t>
      </w:r>
      <w:r w:rsidR="0056432E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6</w:t>
      </w: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. godini</w:t>
      </w:r>
    </w:p>
    <w:p w14:paraId="77599A66" w14:textId="313FB963" w:rsidR="00896F76" w:rsidRDefault="00D0710D" w:rsidP="00D0710D">
      <w:pPr>
        <w:ind w:left="-426"/>
        <w:jc w:val="both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 xml:space="preserve">     Pod kaznenom i materijalnom odgovornošću izjavljujem da su svi podaci navedeni u </w:t>
      </w:r>
      <w:r w:rsidR="00896F76">
        <w:rPr>
          <w:rFonts w:asciiTheme="minorHAnsi" w:hAnsiTheme="minorHAnsi" w:cstheme="minorHAnsi"/>
          <w:sz w:val="20"/>
          <w:szCs w:val="20"/>
        </w:rPr>
        <w:t xml:space="preserve">ovoj prijavi na Javni poziv </w:t>
      </w:r>
      <w:r w:rsidR="005E7E7D">
        <w:rPr>
          <w:rFonts w:asciiTheme="minorHAnsi" w:hAnsiTheme="minorHAnsi" w:cstheme="minorHAnsi"/>
          <w:sz w:val="20"/>
          <w:szCs w:val="20"/>
        </w:rPr>
        <w:t>u</w:t>
      </w:r>
      <w:r w:rsidR="00896F76">
        <w:rPr>
          <w:rFonts w:asciiTheme="minorHAnsi" w:hAnsiTheme="minorHAnsi" w:cstheme="minorHAnsi"/>
          <w:sz w:val="20"/>
          <w:szCs w:val="20"/>
        </w:rPr>
        <w:t xml:space="preserve">     </w:t>
      </w:r>
    </w:p>
    <w:p w14:paraId="16F9F6C2" w14:textId="43DD45B9" w:rsidR="00D0710D" w:rsidRDefault="00896F76" w:rsidP="00896F76">
      <w:pPr>
        <w:ind w:left="-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202</w:t>
      </w:r>
      <w:r w:rsidR="00455851">
        <w:rPr>
          <w:rFonts w:asciiTheme="minorHAnsi" w:hAnsiTheme="minorHAnsi" w:cstheme="minorHAnsi"/>
          <w:sz w:val="20"/>
          <w:szCs w:val="20"/>
        </w:rPr>
        <w:t>6</w:t>
      </w:r>
      <w:r>
        <w:rPr>
          <w:rFonts w:asciiTheme="minorHAnsi" w:hAnsiTheme="minorHAnsi" w:cstheme="minorHAnsi"/>
          <w:sz w:val="20"/>
          <w:szCs w:val="20"/>
        </w:rPr>
        <w:t>. godin</w:t>
      </w:r>
      <w:r w:rsidR="005E7E7D">
        <w:rPr>
          <w:rFonts w:asciiTheme="minorHAnsi" w:hAnsiTheme="minorHAnsi" w:cstheme="minorHAnsi"/>
          <w:sz w:val="20"/>
          <w:szCs w:val="20"/>
        </w:rPr>
        <w:t>i</w:t>
      </w:r>
      <w:r w:rsidR="00D0710D" w:rsidRPr="00A43F5B">
        <w:rPr>
          <w:rFonts w:asciiTheme="minorHAnsi" w:hAnsiTheme="minorHAnsi" w:cstheme="minorHAnsi"/>
          <w:sz w:val="20"/>
          <w:szCs w:val="20"/>
        </w:rPr>
        <w:t xml:space="preserve"> istiniti, točni i potpuni.</w:t>
      </w:r>
    </w:p>
    <w:p w14:paraId="1AC8912B" w14:textId="77777777" w:rsidR="00D34DF4" w:rsidRDefault="00D34DF4" w:rsidP="00896F76">
      <w:pPr>
        <w:ind w:left="-426"/>
        <w:jc w:val="both"/>
        <w:rPr>
          <w:rFonts w:asciiTheme="minorHAnsi" w:hAnsiTheme="minorHAnsi" w:cstheme="minorHAnsi"/>
          <w:sz w:val="20"/>
          <w:szCs w:val="20"/>
        </w:rPr>
      </w:pPr>
    </w:p>
    <w:p w14:paraId="65CFAF4F" w14:textId="77777777" w:rsidR="00896F76" w:rsidRPr="00896F76" w:rsidRDefault="00896F76" w:rsidP="00896F76">
      <w:pPr>
        <w:ind w:left="-426"/>
        <w:jc w:val="both"/>
        <w:rPr>
          <w:rFonts w:asciiTheme="minorHAnsi" w:hAnsiTheme="minorHAnsi" w:cstheme="minorHAnsi"/>
          <w:sz w:val="20"/>
          <w:szCs w:val="20"/>
        </w:rPr>
      </w:pPr>
    </w:p>
    <w:p w14:paraId="18C1AC29" w14:textId="51C788A6" w:rsidR="00D0710D" w:rsidRPr="00A43F5B" w:rsidRDefault="00FD59CD" w:rsidP="00D0710D">
      <w:pPr>
        <w:ind w:left="-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="00D0710D" w:rsidRPr="00A43F5B">
        <w:rPr>
          <w:rFonts w:asciiTheme="minorHAnsi" w:hAnsiTheme="minorHAnsi" w:cstheme="minorHAnsi"/>
          <w:sz w:val="20"/>
          <w:szCs w:val="20"/>
        </w:rPr>
        <w:t>Mjesto i datum:</w:t>
      </w:r>
    </w:p>
    <w:p w14:paraId="58F66873" w14:textId="1362775D" w:rsidR="00D0710D" w:rsidRPr="00A43F5B" w:rsidRDefault="00FD59CD" w:rsidP="00D0710D">
      <w:pPr>
        <w:ind w:left="-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="00D0710D" w:rsidRPr="00A43F5B">
        <w:rPr>
          <w:rFonts w:asciiTheme="minorHAnsi" w:hAnsiTheme="minorHAnsi" w:cstheme="minorHAnsi"/>
          <w:sz w:val="20"/>
          <w:szCs w:val="20"/>
        </w:rPr>
        <w:t>___________________________ 202</w:t>
      </w:r>
      <w:r w:rsidR="00455851">
        <w:rPr>
          <w:rFonts w:asciiTheme="minorHAnsi" w:hAnsiTheme="minorHAnsi" w:cstheme="minorHAnsi"/>
          <w:sz w:val="20"/>
          <w:szCs w:val="20"/>
        </w:rPr>
        <w:t>6</w:t>
      </w:r>
      <w:r w:rsidR="00D0710D" w:rsidRPr="00A43F5B">
        <w:rPr>
          <w:rFonts w:asciiTheme="minorHAnsi" w:hAnsiTheme="minorHAnsi" w:cstheme="minorHAnsi"/>
          <w:sz w:val="20"/>
          <w:szCs w:val="20"/>
        </w:rPr>
        <w:t>.</w:t>
      </w:r>
      <w:r w:rsidR="0008470D">
        <w:rPr>
          <w:rFonts w:asciiTheme="minorHAnsi" w:hAnsiTheme="minorHAnsi" w:cstheme="minorHAnsi"/>
          <w:sz w:val="20"/>
          <w:szCs w:val="20"/>
        </w:rPr>
        <w:t xml:space="preserve"> </w:t>
      </w:r>
      <w:r w:rsidR="00D0710D" w:rsidRPr="00A43F5B">
        <w:rPr>
          <w:rFonts w:asciiTheme="minorHAnsi" w:hAnsiTheme="minorHAnsi" w:cstheme="minorHAnsi"/>
          <w:sz w:val="20"/>
          <w:szCs w:val="20"/>
        </w:rPr>
        <w:t>god.</w:t>
      </w:r>
      <w:r w:rsidR="00D0710D" w:rsidRPr="00A43F5B">
        <w:rPr>
          <w:rFonts w:asciiTheme="minorHAnsi" w:hAnsiTheme="minorHAnsi" w:cstheme="minorHAnsi"/>
          <w:sz w:val="20"/>
          <w:szCs w:val="20"/>
        </w:rPr>
        <w:tab/>
      </w:r>
      <w:r w:rsidR="00D0710D" w:rsidRPr="00A43F5B">
        <w:rPr>
          <w:rFonts w:asciiTheme="minorHAnsi" w:hAnsiTheme="minorHAnsi" w:cstheme="minorHAnsi"/>
          <w:sz w:val="20"/>
          <w:szCs w:val="20"/>
        </w:rPr>
        <w:tab/>
      </w:r>
      <w:r w:rsidR="00D0710D" w:rsidRPr="00A43F5B">
        <w:rPr>
          <w:rFonts w:asciiTheme="minorHAnsi" w:hAnsiTheme="minorHAnsi" w:cstheme="minorHAnsi"/>
          <w:sz w:val="20"/>
          <w:szCs w:val="20"/>
        </w:rPr>
        <w:tab/>
      </w:r>
    </w:p>
    <w:p w14:paraId="48F2A07B" w14:textId="77777777" w:rsidR="00A84FA3" w:rsidRDefault="00D0710D" w:rsidP="00D0710D">
      <w:pPr>
        <w:ind w:left="3600" w:firstLine="720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MP</w:t>
      </w:r>
      <w:r w:rsidRPr="00A43F5B">
        <w:rPr>
          <w:rFonts w:asciiTheme="minorHAnsi" w:hAnsiTheme="minorHAnsi" w:cstheme="minorHAnsi"/>
          <w:sz w:val="20"/>
          <w:szCs w:val="20"/>
        </w:rPr>
        <w:tab/>
      </w:r>
    </w:p>
    <w:p w14:paraId="0011EF87" w14:textId="47C7F7BC" w:rsidR="00D0710D" w:rsidRPr="00A43F5B" w:rsidRDefault="00D0710D" w:rsidP="00D0710D">
      <w:pPr>
        <w:ind w:left="3600" w:firstLine="720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="00850CC1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A43F5B">
        <w:rPr>
          <w:rFonts w:asciiTheme="minorHAnsi" w:hAnsiTheme="minorHAnsi" w:cstheme="minorHAnsi"/>
          <w:sz w:val="20"/>
          <w:szCs w:val="20"/>
        </w:rPr>
        <w:t>___________________________</w:t>
      </w:r>
    </w:p>
    <w:p w14:paraId="0C32FC6F" w14:textId="68D92F0A" w:rsidR="00EA064B" w:rsidRDefault="00850CC1" w:rsidP="00850C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="00D0710D" w:rsidRPr="00A43F5B">
        <w:rPr>
          <w:rFonts w:asciiTheme="minorHAnsi" w:hAnsiTheme="minorHAnsi" w:cstheme="minorHAnsi"/>
          <w:sz w:val="20"/>
          <w:szCs w:val="20"/>
        </w:rPr>
        <w:t>(potpis)</w:t>
      </w:r>
    </w:p>
    <w:p w14:paraId="746878E2" w14:textId="66F25BB4" w:rsidR="00942D7B" w:rsidRDefault="00942D7B" w:rsidP="00010137">
      <w:pPr>
        <w:ind w:left="6480" w:firstLine="720"/>
        <w:rPr>
          <w:rFonts w:asciiTheme="minorHAnsi" w:hAnsiTheme="minorHAnsi" w:cstheme="minorHAnsi"/>
          <w:sz w:val="20"/>
          <w:szCs w:val="20"/>
        </w:rPr>
      </w:pPr>
    </w:p>
    <w:p w14:paraId="119CAE4D" w14:textId="42D7850F" w:rsidR="00942D7B" w:rsidRDefault="00942D7B" w:rsidP="00010137">
      <w:pPr>
        <w:ind w:left="6480" w:firstLine="720"/>
        <w:rPr>
          <w:rFonts w:asciiTheme="minorHAnsi" w:hAnsiTheme="minorHAnsi" w:cstheme="minorHAnsi"/>
          <w:sz w:val="20"/>
          <w:szCs w:val="20"/>
        </w:rPr>
      </w:pPr>
    </w:p>
    <w:p w14:paraId="096AF480" w14:textId="6732885F" w:rsidR="00942D7B" w:rsidRDefault="00942D7B" w:rsidP="00010137">
      <w:pPr>
        <w:ind w:left="6480" w:firstLine="720"/>
        <w:rPr>
          <w:rFonts w:asciiTheme="minorHAnsi" w:hAnsiTheme="minorHAnsi" w:cstheme="minorHAnsi"/>
          <w:sz w:val="20"/>
          <w:szCs w:val="20"/>
        </w:rPr>
      </w:pPr>
    </w:p>
    <w:p w14:paraId="43C13BBE" w14:textId="77777777" w:rsidR="00412AD3" w:rsidRDefault="00412AD3" w:rsidP="00942D7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9168A50" w14:textId="77777777" w:rsidR="00412AD3" w:rsidRDefault="00412AD3" w:rsidP="00942D7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1B28F0A" w14:textId="77777777" w:rsidR="00412AD3" w:rsidRDefault="00412AD3" w:rsidP="00942D7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8A6955B" w14:textId="70C50736" w:rsidR="00942D7B" w:rsidRPr="00EA064B" w:rsidRDefault="00942D7B" w:rsidP="00942D7B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Pr="00942D7B">
        <w:rPr>
          <w:rFonts w:asciiTheme="minorHAnsi" w:hAnsiTheme="minorHAnsi" w:cstheme="minorHAnsi"/>
          <w:sz w:val="20"/>
          <w:szCs w:val="20"/>
        </w:rPr>
        <w:t>ukladno Općoj uredbi o zaštiti podataka (EU GDPR) i Zakonu o provedbi opće uredbe o zaštiti podataka ("Narodne novine" broj 42/18.)</w:t>
      </w:r>
      <w:r>
        <w:rPr>
          <w:rFonts w:asciiTheme="minorHAnsi" w:hAnsiTheme="minorHAnsi" w:cstheme="minorHAnsi"/>
          <w:sz w:val="20"/>
          <w:szCs w:val="20"/>
        </w:rPr>
        <w:t>.</w:t>
      </w:r>
    </w:p>
    <w:sectPr w:rsidR="00942D7B" w:rsidRPr="00EA064B" w:rsidSect="006C6351">
      <w:headerReference w:type="default" r:id="rId7"/>
      <w:footerReference w:type="default" r:id="rId8"/>
      <w:pgSz w:w="11906" w:h="16838"/>
      <w:pgMar w:top="426" w:right="1417" w:bottom="709" w:left="1134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69444" w14:textId="77777777" w:rsidR="00F00FE0" w:rsidRDefault="00F00FE0">
      <w:r>
        <w:separator/>
      </w:r>
    </w:p>
  </w:endnote>
  <w:endnote w:type="continuationSeparator" w:id="0">
    <w:p w14:paraId="2388293B" w14:textId="77777777" w:rsidR="00F00FE0" w:rsidRDefault="00F00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4176788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9D9E32" w14:textId="77777777" w:rsidR="00DE33E9" w:rsidRPr="00484001" w:rsidRDefault="00CD6A48">
            <w:pPr>
              <w:pStyle w:val="Podnoj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84001">
              <w:rPr>
                <w:rFonts w:asciiTheme="minorHAnsi" w:hAnsiTheme="minorHAnsi" w:cstheme="minorHAnsi"/>
                <w:sz w:val="20"/>
                <w:szCs w:val="20"/>
              </w:rPr>
              <w:t xml:space="preserve">Stranica 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484001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484001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484001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CA8FB3" w14:textId="176B64A0" w:rsidR="00DE33E9" w:rsidRPr="006C6351" w:rsidRDefault="003F5BAA" w:rsidP="003F5BAA">
    <w:pPr>
      <w:pStyle w:val="Podnoje"/>
      <w:jc w:val="center"/>
      <w:rPr>
        <w:rFonts w:asciiTheme="majorHAnsi" w:hAnsiTheme="majorHAnsi"/>
        <w:sz w:val="18"/>
        <w:szCs w:val="18"/>
      </w:rPr>
    </w:pPr>
    <w:r w:rsidRPr="003F5BAA">
      <w:rPr>
        <w:rFonts w:ascii="Arial" w:hAnsi="Arial"/>
        <w:noProof/>
        <w:sz w:val="22"/>
        <w:szCs w:val="20"/>
      </w:rPr>
      <w:drawing>
        <wp:inline distT="0" distB="0" distL="0" distR="0" wp14:anchorId="0E001B3B" wp14:editId="3F5FC8CC">
          <wp:extent cx="838200" cy="455981"/>
          <wp:effectExtent l="0" t="0" r="0" b="1270"/>
          <wp:docPr id="3" name="Picture 3" descr="ISO_9001_ZaMemorand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_9001_ZaMemorand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969" cy="4602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FBD13" w14:textId="77777777" w:rsidR="00F00FE0" w:rsidRDefault="00F00FE0">
      <w:r>
        <w:separator/>
      </w:r>
    </w:p>
  </w:footnote>
  <w:footnote w:type="continuationSeparator" w:id="0">
    <w:p w14:paraId="57DD8534" w14:textId="77777777" w:rsidR="00F00FE0" w:rsidRDefault="00F00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11824" w14:textId="1B4E9276" w:rsidR="00DE33E9" w:rsidRDefault="007E4140">
    <w:pPr>
      <w:pStyle w:val="Zaglavlje"/>
    </w:pPr>
    <w:r w:rsidRPr="007E4140">
      <w:rPr>
        <w:rFonts w:ascii="Arial" w:hAnsi="Arial"/>
        <w:noProof/>
        <w:sz w:val="22"/>
        <w:szCs w:val="20"/>
      </w:rPr>
      <w:drawing>
        <wp:inline distT="0" distB="0" distL="0" distR="0" wp14:anchorId="3055739D" wp14:editId="2C915881">
          <wp:extent cx="1720850" cy="1157663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aglavl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776" cy="11603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rPr>
        <w:rFonts w:ascii="Arial" w:hAnsi="Arial" w:cs="Arial"/>
        <w:sz w:val="18"/>
        <w:szCs w:val="18"/>
        <w:lang w:eastAsia="en-US"/>
      </w:rPr>
      <w:alias w:val="Upravno tijelo"/>
      <w:tag w:val="eUprava_UpravnoTijelo"/>
      <w:id w:val="1634824951"/>
      <w:placeholder>
        <w:docPart w:val="77ABA831F29C4FE2AADBDDDAAA25325F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3:eUprava_UpravnoTijelo[1]" w:storeItemID="{32AC575A-F29C-4F48-BE75-662501B9CBAA}"/>
      <w:text/>
    </w:sdtPr>
    <w:sdtEndPr/>
    <w:sdtContent>
      <w:p w14:paraId="49E60E8B" w14:textId="77777777" w:rsidR="007E4140" w:rsidRPr="007E4140" w:rsidRDefault="007E4140" w:rsidP="007E4140">
        <w:pPr>
          <w:ind w:right="-45"/>
          <w:jc w:val="both"/>
          <w:rPr>
            <w:rFonts w:ascii="Arial" w:hAnsi="Arial" w:cs="Arial"/>
            <w:sz w:val="18"/>
            <w:szCs w:val="18"/>
            <w:lang w:eastAsia="en-US"/>
          </w:rPr>
        </w:pPr>
        <w:r w:rsidRPr="007E4140">
          <w:rPr>
            <w:rFonts w:ascii="Arial" w:hAnsi="Arial" w:cs="Arial"/>
            <w:sz w:val="18"/>
            <w:szCs w:val="18"/>
            <w:lang w:eastAsia="en-US"/>
          </w:rPr>
          <w:t>Upravni odjel za poljoprivredu, šumarstvo, lovstvo, ribarstvo i vodno gospodarstvo</w:t>
        </w:r>
      </w:p>
    </w:sdtContent>
  </w:sdt>
  <w:p w14:paraId="19C8B414" w14:textId="77777777" w:rsidR="007E4140" w:rsidRPr="007E4140" w:rsidRDefault="007E4140" w:rsidP="007E4140">
    <w:pPr>
      <w:ind w:right="-45"/>
      <w:jc w:val="both"/>
      <w:rPr>
        <w:rFonts w:ascii="Arial" w:hAnsi="Arial" w:cs="Arial"/>
        <w:sz w:val="18"/>
        <w:szCs w:val="18"/>
        <w:lang w:eastAsia="en-US"/>
      </w:rPr>
    </w:pPr>
    <w:r w:rsidRPr="007E4140">
      <w:rPr>
        <w:rFonts w:ascii="Arial" w:hAnsi="Arial" w:cs="Arial"/>
        <w:sz w:val="18"/>
        <w:szCs w:val="18"/>
        <w:lang w:val="it-IT" w:eastAsia="en-US"/>
      </w:rPr>
      <w:t>Assessorato agricoltura, silvicoltura, caccia, pesca ed economia idrica</w:t>
    </w:r>
  </w:p>
  <w:sdt>
    <w:sdtPr>
      <w:rPr>
        <w:rFonts w:ascii="Arial" w:hAnsi="Arial" w:cs="Arial"/>
        <w:sz w:val="18"/>
        <w:szCs w:val="18"/>
        <w:lang w:eastAsia="en-US"/>
      </w:rPr>
      <w:alias w:val="Adresa tijela"/>
      <w:tag w:val="eUprava_Adresa"/>
      <w:id w:val="-454107959"/>
      <w:placeholder>
        <w:docPart w:val="73B082FEA6E84CE8A485E54B06E4E6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4:eUprava_Adresa[1]" w:storeItemID="{32AC575A-F29C-4F48-BE75-662501B9CBAA}"/>
      <w:text/>
    </w:sdtPr>
    <w:sdtEndPr/>
    <w:sdtContent>
      <w:p w14:paraId="43B124FA" w14:textId="77777777" w:rsidR="007E4140" w:rsidRPr="007E4140" w:rsidRDefault="007E4140" w:rsidP="007E4140">
        <w:pPr>
          <w:jc w:val="both"/>
          <w:rPr>
            <w:rFonts w:ascii="Arial" w:hAnsi="Arial" w:cs="Arial"/>
            <w:sz w:val="18"/>
            <w:szCs w:val="18"/>
            <w:lang w:eastAsia="en-US"/>
          </w:rPr>
        </w:pPr>
        <w:r w:rsidRPr="007E4140">
          <w:rPr>
            <w:rFonts w:ascii="Arial" w:hAnsi="Arial" w:cs="Arial"/>
            <w:sz w:val="18"/>
            <w:szCs w:val="18"/>
            <w:lang w:eastAsia="en-US"/>
          </w:rPr>
          <w:t>Pazin, Matka Brajše Rašana 2/1</w:t>
        </w:r>
      </w:p>
    </w:sdtContent>
  </w:sdt>
  <w:sdt>
    <w:sdtPr>
      <w:rPr>
        <w:rFonts w:ascii="Arial" w:hAnsi="Arial" w:cs="Arial"/>
        <w:sz w:val="18"/>
        <w:szCs w:val="18"/>
        <w:lang w:eastAsia="en-US"/>
      </w:rPr>
      <w:alias w:val="Telefon/Fax"/>
      <w:tag w:val="eUprava_TelefonFax"/>
      <w:id w:val="444972134"/>
      <w:placeholder>
        <w:docPart w:val="65D46C7D35C749A681BDA59DC03E03AB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xmlns:ns5='eUprava_TelefonFax' " w:xpath="/ns0:properties[1]/documentManagement[1]/ns5:eUprava_TelefonFax[1]" w:storeItemID="{32AC575A-F29C-4F48-BE75-662501B9CBAA}"/>
      <w:text/>
    </w:sdtPr>
    <w:sdtEndPr/>
    <w:sdtContent>
      <w:p w14:paraId="7DE4701F" w14:textId="77777777" w:rsidR="007E4140" w:rsidRPr="007E4140" w:rsidRDefault="007E4140" w:rsidP="007E4140">
        <w:pPr>
          <w:jc w:val="both"/>
          <w:rPr>
            <w:rFonts w:ascii="Arial" w:hAnsi="Arial" w:cs="Arial"/>
            <w:sz w:val="18"/>
            <w:szCs w:val="18"/>
            <w:lang w:eastAsia="en-US"/>
          </w:rPr>
        </w:pPr>
        <w:r w:rsidRPr="007E4140">
          <w:rPr>
            <w:rFonts w:ascii="Arial" w:hAnsi="Arial" w:cs="Arial"/>
            <w:sz w:val="18"/>
            <w:szCs w:val="18"/>
            <w:lang w:eastAsia="en-US"/>
          </w:rPr>
          <w:t>Tel: 052/351-649, Fax: 052/351-688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5CF7"/>
    <w:multiLevelType w:val="hybridMultilevel"/>
    <w:tmpl w:val="DBBC3AE4"/>
    <w:lvl w:ilvl="0" w:tplc="B4BAB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5A1A0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A3065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22374886"/>
    <w:multiLevelType w:val="hybridMultilevel"/>
    <w:tmpl w:val="96189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15294"/>
    <w:multiLevelType w:val="multilevel"/>
    <w:tmpl w:val="9A7AA444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1D3CE9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8C1"/>
    <w:rsid w:val="00010137"/>
    <w:rsid w:val="00060632"/>
    <w:rsid w:val="0008470D"/>
    <w:rsid w:val="00096479"/>
    <w:rsid w:val="000D0D20"/>
    <w:rsid w:val="00123DB7"/>
    <w:rsid w:val="001361A2"/>
    <w:rsid w:val="00271055"/>
    <w:rsid w:val="00297BEB"/>
    <w:rsid w:val="002D0452"/>
    <w:rsid w:val="003255CE"/>
    <w:rsid w:val="003C3AF0"/>
    <w:rsid w:val="003E6AF5"/>
    <w:rsid w:val="003F5BAA"/>
    <w:rsid w:val="0041030E"/>
    <w:rsid w:val="00412AD3"/>
    <w:rsid w:val="00455851"/>
    <w:rsid w:val="00484001"/>
    <w:rsid w:val="00540806"/>
    <w:rsid w:val="0056432E"/>
    <w:rsid w:val="005E7E7D"/>
    <w:rsid w:val="00624098"/>
    <w:rsid w:val="006D11A3"/>
    <w:rsid w:val="007362B7"/>
    <w:rsid w:val="007B53DB"/>
    <w:rsid w:val="007D7177"/>
    <w:rsid w:val="007E4140"/>
    <w:rsid w:val="008469C6"/>
    <w:rsid w:val="00850CC1"/>
    <w:rsid w:val="00896F76"/>
    <w:rsid w:val="0091556E"/>
    <w:rsid w:val="0093625C"/>
    <w:rsid w:val="00942D7B"/>
    <w:rsid w:val="00964E5E"/>
    <w:rsid w:val="009C3838"/>
    <w:rsid w:val="00A43F5B"/>
    <w:rsid w:val="00A445ED"/>
    <w:rsid w:val="00A55DA3"/>
    <w:rsid w:val="00A84FA3"/>
    <w:rsid w:val="00AD77C8"/>
    <w:rsid w:val="00B018A3"/>
    <w:rsid w:val="00B379EC"/>
    <w:rsid w:val="00BB0E46"/>
    <w:rsid w:val="00C1122D"/>
    <w:rsid w:val="00C25D02"/>
    <w:rsid w:val="00C30534"/>
    <w:rsid w:val="00C565D0"/>
    <w:rsid w:val="00C641FE"/>
    <w:rsid w:val="00C74DB0"/>
    <w:rsid w:val="00C90566"/>
    <w:rsid w:val="00C94A0E"/>
    <w:rsid w:val="00CB652F"/>
    <w:rsid w:val="00CC5DD6"/>
    <w:rsid w:val="00CD6A48"/>
    <w:rsid w:val="00CE38C1"/>
    <w:rsid w:val="00D0710D"/>
    <w:rsid w:val="00D235BE"/>
    <w:rsid w:val="00D32E09"/>
    <w:rsid w:val="00D34DF4"/>
    <w:rsid w:val="00DB245A"/>
    <w:rsid w:val="00DE33E9"/>
    <w:rsid w:val="00E076CA"/>
    <w:rsid w:val="00EA064B"/>
    <w:rsid w:val="00EE4B2E"/>
    <w:rsid w:val="00EF3EB2"/>
    <w:rsid w:val="00F00FE0"/>
    <w:rsid w:val="00F56295"/>
    <w:rsid w:val="00F72CA7"/>
    <w:rsid w:val="00F96515"/>
    <w:rsid w:val="00FD59CD"/>
    <w:rsid w:val="00FE3A01"/>
    <w:rsid w:val="00FE52A4"/>
    <w:rsid w:val="00FE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2A1E0"/>
  <w15:docId w15:val="{013ABA2C-CC9B-4146-B1A1-12F1FB5E0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E38C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E38C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E38C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E38C1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E38C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D0710D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D0710D"/>
    <w:rPr>
      <w:rFonts w:ascii="Times New Roman" w:eastAsia="Arial Unicode MS" w:hAnsi="Times New Roman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39"/>
    <w:rsid w:val="00C30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E6AF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6AF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8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ABA831F29C4FE2AADBDDDAAA2532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E0553C-4224-40F4-A901-960EED6475F9}"/>
      </w:docPartPr>
      <w:docPartBody>
        <w:p w:rsidR="00EE61EF" w:rsidRDefault="00BE3300" w:rsidP="00BE3300">
          <w:pPr>
            <w:pStyle w:val="77ABA831F29C4FE2AADBDDDAAA25325F"/>
          </w:pPr>
          <w:r>
            <w:rPr>
              <w:rStyle w:val="Tekstrezerviranogmjesta"/>
            </w:rPr>
            <w:t>[Upravno tijelo]</w:t>
          </w:r>
        </w:p>
      </w:docPartBody>
    </w:docPart>
    <w:docPart>
      <w:docPartPr>
        <w:name w:val="73B082FEA6E84CE8A485E54B06E4E6A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9D1E5B-FA1F-4F50-A684-3EA0B2B269B9}"/>
      </w:docPartPr>
      <w:docPartBody>
        <w:p w:rsidR="00EE61EF" w:rsidRDefault="00BE3300" w:rsidP="00BE3300">
          <w:pPr>
            <w:pStyle w:val="73B082FEA6E84CE8A485E54B06E4E6A2"/>
          </w:pPr>
          <w:r>
            <w:rPr>
              <w:rStyle w:val="Tekstrezerviranogmjesta"/>
            </w:rPr>
            <w:t>[Adresa tijela]</w:t>
          </w:r>
        </w:p>
      </w:docPartBody>
    </w:docPart>
    <w:docPart>
      <w:docPartPr>
        <w:name w:val="65D46C7D35C749A681BDA59DC03E0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DDA289-BA91-4300-A2BE-5761F8D2385E}"/>
      </w:docPartPr>
      <w:docPartBody>
        <w:p w:rsidR="00EE61EF" w:rsidRDefault="00BE3300" w:rsidP="00BE3300">
          <w:pPr>
            <w:pStyle w:val="65D46C7D35C749A681BDA59DC03E03AB"/>
          </w:pPr>
          <w:r>
            <w:rPr>
              <w:rStyle w:val="Tekstrezerviranogmjesta"/>
            </w:rPr>
            <w:t>[Telefon/Fax]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300"/>
    <w:rsid w:val="00A22C7C"/>
    <w:rsid w:val="00BE3300"/>
    <w:rsid w:val="00C95F2B"/>
    <w:rsid w:val="00EE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E3300"/>
  </w:style>
  <w:style w:type="paragraph" w:customStyle="1" w:styleId="77ABA831F29C4FE2AADBDDDAAA25325F">
    <w:name w:val="77ABA831F29C4FE2AADBDDDAAA25325F"/>
    <w:rsid w:val="00BE3300"/>
  </w:style>
  <w:style w:type="paragraph" w:customStyle="1" w:styleId="73B082FEA6E84CE8A485E54B06E4E6A2">
    <w:name w:val="73B082FEA6E84CE8A485E54B06E4E6A2"/>
    <w:rsid w:val="00BE3300"/>
  </w:style>
  <w:style w:type="paragraph" w:customStyle="1" w:styleId="65D46C7D35C749A681BDA59DC03E03AB">
    <w:name w:val="65D46C7D35C749A681BDA59DC03E03AB"/>
    <w:rsid w:val="00BE33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KM. Magdić</dc:creator>
  <cp:lastModifiedBy>Marina Valentić</cp:lastModifiedBy>
  <cp:revision>48</cp:revision>
  <dcterms:created xsi:type="dcterms:W3CDTF">2021-03-09T10:58:00Z</dcterms:created>
  <dcterms:modified xsi:type="dcterms:W3CDTF">2026-02-11T05:54:00Z</dcterms:modified>
</cp:coreProperties>
</file>